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8C7" w:rsidRDefault="004739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b/>
          <w:smallCaps/>
          <w:noProof/>
          <w:color w:val="052148"/>
          <w:sz w:val="80"/>
          <w:szCs w:val="80"/>
          <w:lang w:eastAsia="en-CA"/>
        </w:rPr>
        <w:drawing>
          <wp:anchor distT="0" distB="0" distL="114300" distR="114300" simplePos="0" relativeHeight="251658240" behindDoc="1" locked="0" layoutInCell="1" allowOverlap="1" wp14:anchorId="1569C2E5" wp14:editId="15668125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809865" cy="5486001"/>
            <wp:effectExtent l="0" t="0" r="635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SI cover page background - Cropp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865" cy="5486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678C7" w:rsidRDefault="00267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10800"/>
      </w:tblGrid>
      <w:tr w:rsidR="002678C7">
        <w:trPr>
          <w:trHeight w:val="80"/>
        </w:trPr>
        <w:tc>
          <w:tcPr>
            <w:tcW w:w="10800" w:type="dxa"/>
          </w:tcPr>
          <w:p w:rsidR="002678C7" w:rsidRDefault="002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mallCaps/>
              </w:rPr>
            </w:pPr>
            <w:r>
              <w:rPr>
                <w:rFonts w:ascii="Century Gothic" w:eastAsia="Century Gothic" w:hAnsi="Century Gothic" w:cs="Century Gothic"/>
                <w:smallCaps/>
                <w:color w:val="052148"/>
              </w:rPr>
              <w:t xml:space="preserve">     </w:t>
            </w:r>
          </w:p>
        </w:tc>
      </w:tr>
      <w:tr w:rsidR="002678C7">
        <w:trPr>
          <w:trHeight w:val="1440"/>
        </w:trPr>
        <w:tc>
          <w:tcPr>
            <w:tcW w:w="10800" w:type="dxa"/>
            <w:tcBorders>
              <w:bottom w:val="single" w:sz="8" w:space="0" w:color="238C5B"/>
            </w:tcBorders>
            <w:vAlign w:val="center"/>
          </w:tcPr>
          <w:p w:rsidR="0016429F" w:rsidRDefault="001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52148"/>
                <w:sz w:val="80"/>
                <w:szCs w:val="80"/>
              </w:rPr>
            </w:pPr>
          </w:p>
          <w:p w:rsidR="0016429F" w:rsidRDefault="001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52148"/>
                <w:sz w:val="80"/>
                <w:szCs w:val="80"/>
              </w:rPr>
            </w:pPr>
          </w:p>
          <w:p w:rsidR="0016429F" w:rsidRDefault="001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52148"/>
                <w:sz w:val="80"/>
                <w:szCs w:val="80"/>
              </w:rPr>
            </w:pPr>
          </w:p>
          <w:p w:rsidR="0047398A" w:rsidRDefault="00473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52148"/>
                <w:sz w:val="80"/>
                <w:szCs w:val="80"/>
              </w:rPr>
            </w:pPr>
          </w:p>
          <w:p w:rsidR="002678C7" w:rsidRDefault="0066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80"/>
                <w:szCs w:val="80"/>
              </w:rPr>
            </w:pPr>
            <w:r>
              <w:rPr>
                <w:rFonts w:ascii="Calibri" w:eastAsia="Calibri" w:hAnsi="Calibri" w:cs="Calibri"/>
                <w:b/>
                <w:smallCaps/>
                <w:color w:val="052148"/>
                <w:sz w:val="80"/>
                <w:szCs w:val="80"/>
              </w:rPr>
              <w:t>AI PRINCIPLES TEMPLATE</w:t>
            </w:r>
          </w:p>
        </w:tc>
      </w:tr>
      <w:tr w:rsidR="002678C7">
        <w:trPr>
          <w:trHeight w:val="720"/>
        </w:trPr>
        <w:tc>
          <w:tcPr>
            <w:tcW w:w="10800" w:type="dxa"/>
            <w:tcBorders>
              <w:top w:val="single" w:sz="8" w:space="0" w:color="238C5B"/>
            </w:tcBorders>
            <w:vAlign w:val="center"/>
          </w:tcPr>
          <w:p w:rsidR="002678C7" w:rsidRDefault="00240DBE" w:rsidP="0066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color w:val="024772"/>
                <w:sz w:val="24"/>
                <w:szCs w:val="24"/>
              </w:rPr>
              <w:br/>
            </w:r>
            <w:r w:rsidR="006648AA">
              <w:rPr>
                <w:rFonts w:ascii="Calibri" w:eastAsia="Calibri" w:hAnsi="Calibri" w:cs="Calibri"/>
                <w:color w:val="024772"/>
                <w:sz w:val="44"/>
                <w:szCs w:val="44"/>
              </w:rPr>
              <w:t>ChatGPT Prompt</w:t>
            </w:r>
          </w:p>
        </w:tc>
      </w:tr>
      <w:tr w:rsidR="002678C7">
        <w:trPr>
          <w:trHeight w:val="360"/>
        </w:trPr>
        <w:tc>
          <w:tcPr>
            <w:tcW w:w="10800" w:type="dxa"/>
            <w:vAlign w:val="center"/>
          </w:tcPr>
          <w:p w:rsidR="002678C7" w:rsidRDefault="0026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2678C7">
        <w:trPr>
          <w:trHeight w:val="360"/>
        </w:trPr>
        <w:tc>
          <w:tcPr>
            <w:tcW w:w="10800" w:type="dxa"/>
            <w:vAlign w:val="center"/>
          </w:tcPr>
          <w:p w:rsidR="002678C7" w:rsidRDefault="0026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2A2A2A"/>
                <w:sz w:val="24"/>
                <w:szCs w:val="24"/>
              </w:rPr>
            </w:pPr>
          </w:p>
        </w:tc>
      </w:tr>
      <w:tr w:rsidR="002678C7">
        <w:trPr>
          <w:trHeight w:val="360"/>
        </w:trPr>
        <w:tc>
          <w:tcPr>
            <w:tcW w:w="10800" w:type="dxa"/>
            <w:vAlign w:val="center"/>
          </w:tcPr>
          <w:p w:rsidR="002678C7" w:rsidRDefault="0026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678C7" w:rsidRDefault="002678C7">
      <w:pPr>
        <w:pBdr>
          <w:top w:val="nil"/>
          <w:left w:val="nil"/>
          <w:bottom w:val="nil"/>
          <w:right w:val="nil"/>
          <w:between w:val="nil"/>
        </w:pBdr>
      </w:pPr>
    </w:p>
    <w:p w:rsidR="002678C7" w:rsidRDefault="005120D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543675" cy="1771650"/>
                <wp:effectExtent l="57150" t="1905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771650"/>
                        </a:xfrm>
                        <a:prstGeom prst="roundRect">
                          <a:avLst>
                            <a:gd name="adj" fmla="val 69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0D4" w:rsidRDefault="005120D4" w:rsidP="005120D4">
                            <w:r>
                              <w:t>Use th</w:t>
                            </w:r>
                            <w:r>
                              <w:t>e following</w:t>
                            </w:r>
                            <w:r>
                              <w:t xml:space="preserve"> ChatGPT prompt to help create your own set of AI Principles that you can use to add an AI Policy/Statement page to your website.</w:t>
                            </w:r>
                          </w:p>
                          <w:p w:rsidR="005120D4" w:rsidRDefault="005120D4" w:rsidP="005120D4">
                            <w:r>
                              <w:t>This</w:t>
                            </w:r>
                            <w:r>
                              <w:t xml:space="preserve"> prompt includes areas of personalization (business goals, beliefs, values, and industry) to help make your set of principles more unique to your business. You must populate thi</w:t>
                            </w:r>
                            <w:r>
                              <w:t>s information into the prompt an</w:t>
                            </w:r>
                            <w:r>
                              <w:t>d</w:t>
                            </w:r>
                            <w:r>
                              <w:t xml:space="preserve"> we recommend using</w:t>
                            </w:r>
                            <w:r>
                              <w:t xml:space="preserve"> ChatGPT-4 for the best results.</w:t>
                            </w:r>
                          </w:p>
                          <w:p w:rsidR="005120D4" w:rsidRDefault="005120D4" w:rsidP="005120D4">
                            <w:r>
                              <w:t xml:space="preserve">Be sure to have a </w:t>
                            </w:r>
                            <w:r>
                              <w:t xml:space="preserve">team member review your final set of AI Principles to ensure they represent your company before publishing them on your website or </w:t>
                            </w:r>
                            <w:r>
                              <w:t>any where else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  <w:p w:rsidR="005120D4" w:rsidRDefault="005120D4" w:rsidP="00512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8pt;margin-top:9.4pt;width:515.2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" fillcolor="#e0e0e0 [3204]" strokecolor="#d4d4d4 [3044]">
                <v:fill color2="#efefef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120D4" w:rsidRDefault="005120D4" w:rsidP="005120D4">
                      <w:r>
                        <w:t>Use th</w:t>
                      </w:r>
                      <w:r>
                        <w:t>e following</w:t>
                      </w:r>
                      <w:r>
                        <w:t xml:space="preserve"> ChatGPT prompt to help create your own set of AI Principles that you can use to add an AI Policy/Statement page to your website.</w:t>
                      </w:r>
                    </w:p>
                    <w:p w:rsidR="005120D4" w:rsidRDefault="005120D4" w:rsidP="005120D4">
                      <w:r>
                        <w:t>This</w:t>
                      </w:r>
                      <w:r>
                        <w:t xml:space="preserve"> prompt includes areas of personalization (business goals, beliefs, values, and industry) to help make your set of principles more unique to your business. You must populate thi</w:t>
                      </w:r>
                      <w:r>
                        <w:t>s information into the prompt an</w:t>
                      </w:r>
                      <w:r>
                        <w:t>d</w:t>
                      </w:r>
                      <w:r>
                        <w:t xml:space="preserve"> we recommend using</w:t>
                      </w:r>
                      <w:r>
                        <w:t xml:space="preserve"> ChatGPT-4 for the best results.</w:t>
                      </w:r>
                    </w:p>
                    <w:p w:rsidR="005120D4" w:rsidRDefault="005120D4" w:rsidP="005120D4">
                      <w:r>
                        <w:t xml:space="preserve">Be sure to have a </w:t>
                      </w:r>
                      <w:r>
                        <w:t xml:space="preserve">team member review your final set of AI Principles to ensure they represent your company before publishing them on your website or </w:t>
                      </w:r>
                      <w:r>
                        <w:t>any where else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:rsidR="005120D4" w:rsidRDefault="005120D4" w:rsidP="005120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8C7" w:rsidRDefault="00240DBE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6648AA" w:rsidRPr="006648AA" w:rsidRDefault="006648AA" w:rsidP="006648AA">
      <w:pPr>
        <w:rPr>
          <w:b/>
          <w:color w:val="05A349" w:themeColor="accent4"/>
          <w:sz w:val="28"/>
        </w:rPr>
      </w:pPr>
      <w:bookmarkStart w:id="2" w:name="_gjdgxs" w:colFirst="0" w:colLast="0"/>
      <w:bookmarkEnd w:id="2"/>
      <w:r w:rsidRPr="006648AA">
        <w:rPr>
          <w:b/>
          <w:color w:val="05A349" w:themeColor="accent4"/>
          <w:sz w:val="28"/>
        </w:rPr>
        <w:lastRenderedPageBreak/>
        <w:t>PROMPT:</w:t>
      </w:r>
    </w:p>
    <w:p w:rsidR="006648AA" w:rsidRDefault="006648AA" w:rsidP="006648AA">
      <w:r>
        <w:t xml:space="preserve">[Cut and paste the following prompt into ChatGPT. Make sure to customize any sections </w:t>
      </w:r>
      <w:r w:rsidRPr="00E656E7">
        <w:rPr>
          <w:highlight w:val="yellow"/>
        </w:rPr>
        <w:t>highlighted in yellow</w:t>
      </w:r>
      <w:r>
        <w:t xml:space="preserve"> below with your company/brand information.]</w:t>
      </w:r>
    </w:p>
    <w:p w:rsidR="006648AA" w:rsidRDefault="005120D4" w:rsidP="006648AA">
      <w:r>
        <w:pict>
          <v:rect id="_x0000_i1025" style="width:0;height:1.5pt" o:hralign="center" o:hrstd="t" o:hr="t" fillcolor="#a0a0a0" stroked="f"/>
        </w:pict>
      </w:r>
    </w:p>
    <w:p w:rsidR="006648AA" w:rsidRDefault="006648AA" w:rsidP="006648AA">
      <w:r w:rsidRPr="006648AA">
        <w:t>We want to create a listing of AI Principles to be included on an AI Policy page on our website. Overall, our principles should align with our company's core values and mission statement, which are:</w:t>
      </w:r>
    </w:p>
    <w:p w:rsidR="006648AA" w:rsidRDefault="006648AA" w:rsidP="006648AA">
      <w:r w:rsidRPr="00E656E7">
        <w:rPr>
          <w:highlight w:val="yellow"/>
        </w:rPr>
        <w:t>INSERT EACH CORE VALUE ON ITS ON LINE</w:t>
      </w:r>
    </w:p>
    <w:p w:rsidR="006648AA" w:rsidRDefault="006648AA" w:rsidP="006648AA">
      <w:r>
        <w:t xml:space="preserve">As a company our mission is: </w:t>
      </w:r>
      <w:r w:rsidRPr="00E656E7">
        <w:rPr>
          <w:highlight w:val="yellow"/>
        </w:rPr>
        <w:t>INSERT MISSION STATEMENET</w:t>
      </w:r>
    </w:p>
    <w:p w:rsidR="006648AA" w:rsidRDefault="006648AA" w:rsidP="006648AA">
      <w:r w:rsidRPr="006648AA">
        <w:t>We want our AI Principles also to reflect the industry we are in, our audience, and our overall business goal. I have included that information below.</w:t>
      </w:r>
      <w:r>
        <w:br/>
      </w:r>
      <w:r>
        <w:br/>
        <w:t>Company name –</w:t>
      </w:r>
      <w:r w:rsidR="005120D4">
        <w:t xml:space="preserve"> </w:t>
      </w:r>
      <w:r w:rsidRPr="00E656E7">
        <w:rPr>
          <w:highlight w:val="yellow"/>
        </w:rPr>
        <w:t>INSERT COMPANY NAME</w:t>
      </w:r>
    </w:p>
    <w:p w:rsidR="006648AA" w:rsidRDefault="006648AA" w:rsidP="006648AA">
      <w:r>
        <w:t xml:space="preserve">Industry – </w:t>
      </w:r>
      <w:r w:rsidRPr="00E656E7">
        <w:rPr>
          <w:highlight w:val="yellow"/>
        </w:rPr>
        <w:t>INSERT INDUSTRY</w:t>
      </w:r>
    </w:p>
    <w:p w:rsidR="006648AA" w:rsidRDefault="006648AA" w:rsidP="006648AA">
      <w:r>
        <w:t xml:space="preserve">Audience – </w:t>
      </w:r>
      <w:r w:rsidRPr="00E656E7">
        <w:rPr>
          <w:highlight w:val="yellow"/>
        </w:rPr>
        <w:t>INSERT AUDIENCE</w:t>
      </w:r>
    </w:p>
    <w:p w:rsidR="006648AA" w:rsidRDefault="006648AA" w:rsidP="006648AA">
      <w:r>
        <w:t xml:space="preserve">Business goals – </w:t>
      </w:r>
      <w:r w:rsidRPr="00E656E7">
        <w:rPr>
          <w:highlight w:val="yellow"/>
        </w:rPr>
        <w:t>INSERT 1-2 BUSINESS GOALS OR TAGLINE/SLOGAN</w:t>
      </w:r>
    </w:p>
    <w:p w:rsidR="006648AA" w:rsidRDefault="006648AA" w:rsidP="006648AA">
      <w:r w:rsidRPr="00541A19">
        <w:rPr>
          <w:color w:val="auto"/>
        </w:rPr>
        <w:t xml:space="preserve">Now with our brand messages, and other business information in mind, write 8-10 AI principles based on the following themes below. Be sure to weave our brand messaging and other business details in and out of the principle statements where it makes sense. </w:t>
      </w:r>
      <w:r w:rsidRPr="006648AA">
        <w:rPr>
          <w:color w:val="auto"/>
        </w:rPr>
        <w:t xml:space="preserve">These principles will be featured on our website and should </w:t>
      </w:r>
      <w:r w:rsidR="005120D4">
        <w:rPr>
          <w:color w:val="auto"/>
        </w:rPr>
        <w:t>have</w:t>
      </w:r>
      <w:r w:rsidRPr="006648AA">
        <w:rPr>
          <w:color w:val="auto"/>
        </w:rPr>
        <w:t xml:space="preserve"> an introduction </w:t>
      </w:r>
      <w:r w:rsidR="005120D4">
        <w:rPr>
          <w:color w:val="auto"/>
        </w:rPr>
        <w:t xml:space="preserve">paragraph. </w:t>
      </w:r>
    </w:p>
    <w:p w:rsidR="006648AA" w:rsidRDefault="006648AA" w:rsidP="006648AA">
      <w:r>
        <w:t>Responsible AI: Promoting responsible conception, development, deployment, and use of AI technologies.</w:t>
      </w:r>
    </w:p>
    <w:p w:rsidR="006648AA" w:rsidRDefault="006648AA" w:rsidP="006648AA">
      <w:r>
        <w:t>Human-Centric Approach: Emphasizing the value of a human-centered approach to AI that empowers and augments professionals.</w:t>
      </w:r>
    </w:p>
    <w:p w:rsidR="006648AA" w:rsidRDefault="006648AA" w:rsidP="006648AA">
      <w:r>
        <w:t>Human Accountability: Asserting that humans should remain accountable for all decisions and actions, including those facilitated by AI.</w:t>
      </w:r>
    </w:p>
    <w:p w:rsidR="006648AA" w:rsidRDefault="006648AA" w:rsidP="006648AA">
      <w:r>
        <w:t>Role of Human Creativity: Recognizing the irreplaceable role of human knowledge, experience, emotion, and imagination in creativity and how AI can support it.</w:t>
      </w:r>
    </w:p>
    <w:p w:rsidR="006648AA" w:rsidRDefault="006648AA" w:rsidP="006648AA">
      <w:r>
        <w:t>Information Integrity: Ensuring the use of language, images, and videos to educate, influence, and drive positive change while preventing misinformation.</w:t>
      </w:r>
    </w:p>
    <w:p w:rsidR="006648AA" w:rsidRDefault="006648AA" w:rsidP="006648AA">
      <w:r>
        <w:t>Understanding AI Risks: Prioritizing the understanding of limitations and risks associated with AI.</w:t>
      </w:r>
    </w:p>
    <w:p w:rsidR="006648AA" w:rsidRDefault="006648AA" w:rsidP="006648AA">
      <w:r>
        <w:t>Transparency and Trust: Highlighting the importance of transparency in data collection and AI usage to maintain trust.</w:t>
      </w:r>
    </w:p>
    <w:p w:rsidR="006648AA" w:rsidRDefault="006648AA" w:rsidP="006648AA">
      <w:r>
        <w:t>Inclusivity and Diversity: Ensuring our usage of AI promotes inclusivity and diversity so that it caters to a wide range of audiences and needs.</w:t>
      </w:r>
    </w:p>
    <w:p w:rsidR="006648AA" w:rsidRDefault="006648AA" w:rsidP="006648AA">
      <w:r>
        <w:t>Automation and Humanization: Balancing intelligent automation with the preservation of humanity, recognizing AI's potential to benefit society.</w:t>
      </w:r>
    </w:p>
    <w:p w:rsidR="002678C7" w:rsidRDefault="006648AA" w:rsidP="005120D4">
      <w:pPr>
        <w:rPr>
          <w:rFonts w:ascii="Calibri" w:eastAsia="Calibri" w:hAnsi="Calibri" w:cs="Calibri"/>
        </w:rPr>
      </w:pPr>
      <w:r>
        <w:t>Openness and Collaboration: Encouraging an open approach to sharing AI research, knowledge, ideas, and experiences to advance the industry and society.</w:t>
      </w:r>
    </w:p>
    <w:sectPr w:rsidR="002678C7" w:rsidSect="00AA32F8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0" w:footer="2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9A" w:rsidRDefault="00240DBE">
      <w:pPr>
        <w:spacing w:after="0" w:line="240" w:lineRule="auto"/>
      </w:pPr>
      <w:r>
        <w:separator/>
      </w:r>
    </w:p>
  </w:endnote>
  <w:endnote w:type="continuationSeparator" w:id="0">
    <w:p w:rsidR="00A14A9A" w:rsidRDefault="0024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F8" w:rsidRDefault="00115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54" w:line="240" w:lineRule="auto"/>
      <w:ind w:left="720"/>
      <w:jc w:val="right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noProof/>
        <w:color w:val="7F7F7F"/>
        <w:sz w:val="20"/>
        <w:szCs w:val="20"/>
        <w:lang w:eastAsia="en-CA"/>
      </w:rPr>
      <w:drawing>
        <wp:anchor distT="0" distB="0" distL="114300" distR="114300" simplePos="0" relativeHeight="251663360" behindDoc="1" locked="0" layoutInCell="1" allowOverlap="1" wp14:anchorId="2073C88D" wp14:editId="14E1907B">
          <wp:simplePos x="0" y="0"/>
          <wp:positionH relativeFrom="page">
            <wp:posOffset>-66675</wp:posOffset>
          </wp:positionH>
          <wp:positionV relativeFrom="paragraph">
            <wp:posOffset>299085</wp:posOffset>
          </wp:positionV>
          <wp:extent cx="7858125" cy="828675"/>
          <wp:effectExtent l="0" t="0" r="9525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lue Gradient Footer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1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8C7" w:rsidRPr="0011563E" w:rsidRDefault="00164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54" w:line="240" w:lineRule="auto"/>
      <w:ind w:left="720"/>
      <w:jc w:val="right"/>
      <w:rPr>
        <w:rFonts w:ascii="Calibri" w:eastAsia="Calibri" w:hAnsi="Calibri" w:cs="Calibri"/>
        <w:color w:val="FFFCFF" w:themeColor="background2"/>
      </w:rPr>
    </w:pPr>
    <w:r>
      <w:rPr>
        <w:rFonts w:ascii="Calibri" w:eastAsia="Calibri" w:hAnsi="Calibri" w:cs="Calibri"/>
        <w:noProof/>
        <w:color w:val="7F7F7F"/>
        <w:sz w:val="20"/>
        <w:szCs w:val="20"/>
        <w:lang w:eastAsia="en-CA"/>
      </w:rPr>
      <w:drawing>
        <wp:anchor distT="0" distB="0" distL="114300" distR="114300" simplePos="0" relativeHeight="251664384" behindDoc="1" locked="0" layoutInCell="1" allowOverlap="1" wp14:anchorId="73553B3F" wp14:editId="27CEDA19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951653" cy="396849"/>
          <wp:effectExtent l="0" t="0" r="1270" b="381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SI_Whitelogo_ForPri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653" cy="396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DBE" w:rsidRPr="0011563E">
      <w:rPr>
        <w:rFonts w:ascii="Calibri" w:eastAsia="Calibri" w:hAnsi="Calibri" w:cs="Calibri"/>
        <w:color w:val="FFFCFF" w:themeColor="background2"/>
        <w:sz w:val="20"/>
        <w:szCs w:val="20"/>
      </w:rPr>
      <w:t xml:space="preserve">Page </w:t>
    </w:r>
    <w:r w:rsidR="00240DBE" w:rsidRPr="0011563E">
      <w:rPr>
        <w:rFonts w:ascii="Calibri" w:eastAsia="Calibri" w:hAnsi="Calibri" w:cs="Calibri"/>
        <w:color w:val="FFFCFF" w:themeColor="background2"/>
        <w:sz w:val="20"/>
        <w:szCs w:val="20"/>
      </w:rPr>
      <w:fldChar w:fldCharType="begin"/>
    </w:r>
    <w:r w:rsidR="00240DBE" w:rsidRPr="0011563E">
      <w:rPr>
        <w:rFonts w:ascii="Calibri" w:eastAsia="Calibri" w:hAnsi="Calibri" w:cs="Calibri"/>
        <w:color w:val="FFFCFF" w:themeColor="background2"/>
        <w:sz w:val="20"/>
        <w:szCs w:val="20"/>
      </w:rPr>
      <w:instrText>PAGE</w:instrText>
    </w:r>
    <w:r w:rsidR="00240DBE" w:rsidRPr="0011563E">
      <w:rPr>
        <w:rFonts w:ascii="Calibri" w:eastAsia="Calibri" w:hAnsi="Calibri" w:cs="Calibri"/>
        <w:color w:val="FFFCFF" w:themeColor="background2"/>
        <w:sz w:val="20"/>
        <w:szCs w:val="20"/>
      </w:rPr>
      <w:fldChar w:fldCharType="separate"/>
    </w:r>
    <w:r w:rsidR="005120D4">
      <w:rPr>
        <w:rFonts w:ascii="Calibri" w:eastAsia="Calibri" w:hAnsi="Calibri" w:cs="Calibri"/>
        <w:noProof/>
        <w:color w:val="FFFCFF" w:themeColor="background2"/>
        <w:sz w:val="20"/>
        <w:szCs w:val="20"/>
      </w:rPr>
      <w:t>2</w:t>
    </w:r>
    <w:r w:rsidR="00240DBE" w:rsidRPr="0011563E">
      <w:rPr>
        <w:rFonts w:ascii="Calibri" w:eastAsia="Calibri" w:hAnsi="Calibri" w:cs="Calibri"/>
        <w:color w:val="FFFCFF" w:themeColor="background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9F" w:rsidRPr="0047398A" w:rsidRDefault="0047398A" w:rsidP="0047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7F7F7F" w:themeColor="text1"/>
      </w:rPr>
    </w:pPr>
    <w:r w:rsidRPr="0016429F">
      <w:rPr>
        <w:rFonts w:ascii="Calibri" w:eastAsia="Calibri" w:hAnsi="Calibri" w:cs="Calibri"/>
        <w:color w:val="7F7F7F" w:themeColor="text1"/>
        <w:sz w:val="20"/>
        <w:szCs w:val="20"/>
      </w:rPr>
      <w:t>Copyright ©</w:t>
    </w:r>
    <w:r>
      <w:rPr>
        <w:rFonts w:ascii="Calibri" w:eastAsia="Calibri" w:hAnsi="Calibri" w:cs="Calibri"/>
        <w:color w:val="7F7F7F" w:themeColor="text1"/>
        <w:sz w:val="20"/>
        <w:szCs w:val="20"/>
      </w:rPr>
      <w:t>2023</w:t>
    </w:r>
    <w:r w:rsidRPr="0016429F">
      <w:rPr>
        <w:rFonts w:ascii="Calibri" w:eastAsia="Calibri" w:hAnsi="Calibri" w:cs="Calibri"/>
        <w:color w:val="7F7F7F" w:themeColor="text1"/>
        <w:sz w:val="20"/>
        <w:szCs w:val="20"/>
      </w:rPr>
      <w:t xml:space="preserve"> WSI.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9A" w:rsidRDefault="00240DBE">
      <w:pPr>
        <w:spacing w:after="0" w:line="240" w:lineRule="auto"/>
      </w:pPr>
      <w:r>
        <w:separator/>
      </w:r>
    </w:p>
  </w:footnote>
  <w:footnote w:type="continuationSeparator" w:id="0">
    <w:p w:rsidR="00A14A9A" w:rsidRDefault="0024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C7" w:rsidRDefault="00115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5977" cy="233045"/>
          <wp:effectExtent l="0" t="0" r="698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 Gradient Header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977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70FC"/>
    <w:multiLevelType w:val="singleLevel"/>
    <w:tmpl w:val="95766AA8"/>
    <w:lvl w:ilvl="0">
      <w:numFmt w:val="bullet"/>
      <w:lvlText w:val="•"/>
      <w:lvlJc w:val="left"/>
      <w:pPr>
        <w:tabs>
          <w:tab w:val="num" w:pos="480"/>
        </w:tabs>
        <w:ind w:left="480" w:hanging="240"/>
      </w:pPr>
    </w:lvl>
  </w:abstractNum>
  <w:abstractNum w:abstractNumId="1" w15:restartNumberingAfterBreak="0">
    <w:nsid w:val="67FB5C06"/>
    <w:multiLevelType w:val="singleLevel"/>
    <w:tmpl w:val="47642EB8"/>
    <w:lvl w:ilvl="0">
      <w:numFmt w:val="bullet"/>
      <w:pStyle w:val="Lists-bullet"/>
      <w:lvlText w:val="•"/>
      <w:lvlJc w:val="left"/>
      <w:pPr>
        <w:tabs>
          <w:tab w:val="num" w:pos="480"/>
        </w:tabs>
        <w:ind w:left="480" w:hanging="2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C7"/>
    <w:rsid w:val="0011563E"/>
    <w:rsid w:val="0016429F"/>
    <w:rsid w:val="00240DBE"/>
    <w:rsid w:val="002678C7"/>
    <w:rsid w:val="002C593B"/>
    <w:rsid w:val="003D381F"/>
    <w:rsid w:val="0047398A"/>
    <w:rsid w:val="005120D4"/>
    <w:rsid w:val="00604152"/>
    <w:rsid w:val="006648AA"/>
    <w:rsid w:val="007E03FF"/>
    <w:rsid w:val="009033E7"/>
    <w:rsid w:val="00A14A9A"/>
    <w:rsid w:val="00AA32F8"/>
    <w:rsid w:val="00D67283"/>
    <w:rsid w:val="00D7737A"/>
    <w:rsid w:val="00DE103F"/>
    <w:rsid w:val="00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14994F"/>
  <w15:docId w15:val="{910AC227-315A-4A28-BF5F-46153AC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7A"/>
    <w:rPr>
      <w:color w:val="282828" w:themeColor="text2"/>
    </w:rPr>
  </w:style>
  <w:style w:type="paragraph" w:styleId="Heading1">
    <w:name w:val="heading 1"/>
    <w:basedOn w:val="Normal"/>
    <w:next w:val="Normal"/>
    <w:uiPriority w:val="9"/>
    <w:qFormat/>
    <w:rsid w:val="00D7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74771" w:themeColor="accent5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D773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64A3BE" w:themeColor="accent6"/>
      <w:sz w:val="3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D77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5A349" w:themeColor="accent4"/>
      <w:sz w:val="32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D77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A7A7A7" w:themeColor="accent1" w:themeShade="BF"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03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02246" w:themeColor="accent2"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F6F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7737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02246" w:themeColor="accent2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uiPriority w:val="11"/>
    <w:qFormat/>
    <w:rsid w:val="00D7737A"/>
    <w:pPr>
      <w:numPr>
        <w:ilvl w:val="1"/>
      </w:numPr>
    </w:pPr>
    <w:rPr>
      <w:rFonts w:asciiTheme="majorHAnsi" w:eastAsiaTheme="minorEastAsia" w:hAnsiTheme="majorHAnsi"/>
      <w:b/>
      <w:color w:val="074771" w:themeColor="accent5"/>
      <w:spacing w:val="15"/>
      <w:sz w:val="4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52"/>
  </w:style>
  <w:style w:type="paragraph" w:styleId="Footer">
    <w:name w:val="footer"/>
    <w:basedOn w:val="Normal"/>
    <w:link w:val="FooterChar"/>
    <w:uiPriority w:val="99"/>
    <w:unhideWhenUsed/>
    <w:rsid w:val="0060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52"/>
  </w:style>
  <w:style w:type="paragraph" w:customStyle="1" w:styleId="Body-body">
    <w:name w:val="Body-&gt;body"/>
    <w:basedOn w:val="Normal"/>
    <w:rsid w:val="007E03FF"/>
    <w:pPr>
      <w:spacing w:after="0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-body-center">
    <w:name w:val="Body-&gt;body-center"/>
    <w:basedOn w:val="Body-body"/>
    <w:rsid w:val="007E03FF"/>
    <w:pPr>
      <w:spacing w:after="180"/>
      <w:ind w:firstLine="0"/>
      <w:jc w:val="center"/>
    </w:pPr>
  </w:style>
  <w:style w:type="paragraph" w:customStyle="1" w:styleId="Body-body-center-start-section">
    <w:name w:val="Body-&gt;body-center-start-section"/>
    <w:basedOn w:val="Body-body-center"/>
    <w:rsid w:val="007E03FF"/>
    <w:pPr>
      <w:spacing w:before="1199"/>
    </w:pPr>
  </w:style>
  <w:style w:type="paragraph" w:customStyle="1" w:styleId="Body-bodycenterspaceabove">
    <w:name w:val="Body-&gt;body center space above"/>
    <w:basedOn w:val="Body-body-center"/>
    <w:rsid w:val="007E03FF"/>
    <w:pPr>
      <w:spacing w:before="180"/>
    </w:pPr>
  </w:style>
  <w:style w:type="paragraph" w:customStyle="1" w:styleId="Body-image">
    <w:name w:val="Body-&gt;image"/>
    <w:basedOn w:val="Normal"/>
    <w:rsid w:val="007E03FF"/>
    <w:pPr>
      <w:spacing w:before="270" w:after="27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ody-body-break">
    <w:name w:val="Body-&gt;body-break"/>
    <w:basedOn w:val="Body-body-center"/>
    <w:next w:val="Body-body-no-indent"/>
    <w:rsid w:val="007E03FF"/>
    <w:pPr>
      <w:pBdr>
        <w:top w:val="single" w:sz="2" w:space="0" w:color="auto"/>
      </w:pBdr>
      <w:spacing w:before="450"/>
    </w:pPr>
  </w:style>
  <w:style w:type="paragraph" w:customStyle="1" w:styleId="Body-body-no-indent">
    <w:name w:val="Body-&gt;body-no-indent"/>
    <w:basedOn w:val="Body-body"/>
    <w:next w:val="Body-body"/>
    <w:rsid w:val="007E03FF"/>
    <w:pPr>
      <w:ind w:firstLine="0"/>
    </w:pPr>
  </w:style>
  <w:style w:type="paragraph" w:customStyle="1" w:styleId="Body-body-no-indent-space">
    <w:name w:val="Body-&gt;body-no-indent-space"/>
    <w:basedOn w:val="Body-body-no-indent"/>
    <w:rsid w:val="007E03FF"/>
    <w:pPr>
      <w:spacing w:before="180"/>
    </w:pPr>
  </w:style>
  <w:style w:type="paragraph" w:customStyle="1" w:styleId="Body-blockquote">
    <w:name w:val="Body-&gt;blockquote"/>
    <w:basedOn w:val="Body-body"/>
    <w:next w:val="Body-body"/>
    <w:rsid w:val="007E03FF"/>
    <w:pPr>
      <w:spacing w:before="180" w:after="180"/>
      <w:ind w:left="720" w:right="720" w:firstLine="0"/>
      <w:jc w:val="left"/>
    </w:pPr>
  </w:style>
  <w:style w:type="paragraph" w:customStyle="1" w:styleId="ChaptersandSections-chapter">
    <w:name w:val="Chapters and Sections-&gt;chapter"/>
    <w:basedOn w:val="Normal"/>
    <w:next w:val="Normal"/>
    <w:rsid w:val="007E03FF"/>
    <w:pPr>
      <w:pageBreakBefore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paragraph" w:customStyle="1" w:styleId="ChaptersandSections-chapter-level-two">
    <w:name w:val="Chapters and Sections-&gt;chapter-level-two"/>
    <w:basedOn w:val="ChaptersandSections-chapter"/>
    <w:next w:val="Body-body-no-indent"/>
    <w:rsid w:val="007E03FF"/>
    <w:pPr>
      <w:pageBreakBefore w:val="0"/>
      <w:spacing w:before="540" w:after="270"/>
    </w:pPr>
    <w:rPr>
      <w:caps w:val="0"/>
    </w:rPr>
  </w:style>
  <w:style w:type="paragraph" w:customStyle="1" w:styleId="ChaptersandSections-chapter-level-three">
    <w:name w:val="Chapters and Sections-&gt;chapter-level-three"/>
    <w:basedOn w:val="ChaptersandSections-chapter-level-two"/>
    <w:next w:val="Body-body-no-indent"/>
    <w:rsid w:val="007E03FF"/>
    <w:pPr>
      <w:spacing w:before="360" w:after="90"/>
      <w:jc w:val="both"/>
    </w:pPr>
    <w:rPr>
      <w:sz w:val="24"/>
    </w:rPr>
  </w:style>
  <w:style w:type="paragraph" w:customStyle="1" w:styleId="Lists-bullet">
    <w:name w:val="Lists-&gt;bullet"/>
    <w:basedOn w:val="Normal"/>
    <w:rsid w:val="007E03FF"/>
    <w:pPr>
      <w:numPr>
        <w:numId w:val="2"/>
      </w:numPr>
      <w:tabs>
        <w:tab w:val="left" w:pos="480"/>
        <w:tab w:val="left" w:pos="720"/>
      </w:tabs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italic">
    <w:name w:val="italic"/>
    <w:rsid w:val="007E03FF"/>
    <w:rPr>
      <w:i/>
    </w:rPr>
  </w:style>
  <w:style w:type="character" w:customStyle="1" w:styleId="bold">
    <w:name w:val="bold"/>
    <w:rsid w:val="007E03FF"/>
    <w:rPr>
      <w:b/>
    </w:rPr>
  </w:style>
  <w:style w:type="paragraph" w:styleId="NoSpacing">
    <w:name w:val="No Spacing"/>
    <w:uiPriority w:val="1"/>
    <w:qFormat/>
    <w:rsid w:val="00D7737A"/>
    <w:pPr>
      <w:spacing w:after="0" w:line="240" w:lineRule="auto"/>
    </w:pPr>
    <w:rPr>
      <w:color w:val="282828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SI">
      <a:dk1>
        <a:srgbClr val="7F7F7F"/>
      </a:dk1>
      <a:lt1>
        <a:srgbClr val="FFFFFF"/>
      </a:lt1>
      <a:dk2>
        <a:srgbClr val="282828"/>
      </a:dk2>
      <a:lt2>
        <a:srgbClr val="FFFCFF"/>
      </a:lt2>
      <a:accent1>
        <a:srgbClr val="E0E0E0"/>
      </a:accent1>
      <a:accent2>
        <a:srgbClr val="102246"/>
      </a:accent2>
      <a:accent3>
        <a:srgbClr val="64A3BE"/>
      </a:accent3>
      <a:accent4>
        <a:srgbClr val="05A349"/>
      </a:accent4>
      <a:accent5>
        <a:srgbClr val="074771"/>
      </a:accent5>
      <a:accent6>
        <a:srgbClr val="64A3BE"/>
      </a:accent6>
      <a:hlink>
        <a:srgbClr val="098641"/>
      </a:hlink>
      <a:folHlink>
        <a:srgbClr val="0986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2138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Baldwin</dc:creator>
  <cp:lastModifiedBy>Cheryl Baldwin</cp:lastModifiedBy>
  <cp:revision>3</cp:revision>
  <dcterms:created xsi:type="dcterms:W3CDTF">2023-07-19T18:47:00Z</dcterms:created>
  <dcterms:modified xsi:type="dcterms:W3CDTF">2023-07-19T18:53:00Z</dcterms:modified>
</cp:coreProperties>
</file>